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pct12" w:color="auto" w:fill="auto"/>
        <w:tblLook w:val="04A0"/>
      </w:tblPr>
      <w:tblGrid>
        <w:gridCol w:w="9576"/>
      </w:tblGrid>
      <w:tr w:rsidR="00CD43A1" w:rsidRPr="0043213A" w:rsidTr="0043213A">
        <w:tc>
          <w:tcPr>
            <w:tcW w:w="9576" w:type="dxa"/>
            <w:shd w:val="pct12" w:color="auto" w:fill="auto"/>
          </w:tcPr>
          <w:p w:rsidR="00CD43A1" w:rsidRPr="0043213A" w:rsidRDefault="00CD43A1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A1" w:rsidRPr="0043213A" w:rsidRDefault="00CD43A1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СУБОТА - 23.11.2019.године са почетком у 11:00 часова, </w:t>
            </w:r>
          </w:p>
          <w:p w:rsidR="00CD43A1" w:rsidRPr="0043213A" w:rsidRDefault="00CD43A1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3A">
              <w:rPr>
                <w:rFonts w:ascii="Times New Roman" w:hAnsi="Times New Roman" w:cs="Times New Roman"/>
                <w:b/>
                <w:sz w:val="24"/>
                <w:szCs w:val="24"/>
              </w:rPr>
              <w:t>хотел „Видиковац“, Ул. Мокрањчева број 70, 18 000 – Ниш</w:t>
            </w:r>
          </w:p>
          <w:p w:rsidR="00CD43A1" w:rsidRPr="0043213A" w:rsidRDefault="00CD43A1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A1" w:rsidRPr="0043213A" w:rsidRDefault="00CD43A1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3A">
              <w:rPr>
                <w:rFonts w:ascii="Times New Roman" w:hAnsi="Times New Roman" w:cs="Times New Roman"/>
                <w:b/>
                <w:sz w:val="24"/>
                <w:szCs w:val="24"/>
              </w:rPr>
              <w:t>Предавачи:</w:t>
            </w:r>
          </w:p>
          <w:p w:rsidR="00CD43A1" w:rsidRPr="0043213A" w:rsidRDefault="00CD43A1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3A">
              <w:rPr>
                <w:rFonts w:ascii="Times New Roman" w:hAnsi="Times New Roman" w:cs="Times New Roman"/>
                <w:b/>
                <w:sz w:val="24"/>
                <w:szCs w:val="24"/>
              </w:rPr>
              <w:t>Југослав Тинтор – Израда писменог задатка</w:t>
            </w:r>
          </w:p>
          <w:p w:rsidR="00CD43A1" w:rsidRPr="0043213A" w:rsidRDefault="00CD43A1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3A">
              <w:rPr>
                <w:rFonts w:ascii="Times New Roman" w:hAnsi="Times New Roman" w:cs="Times New Roman"/>
                <w:b/>
                <w:sz w:val="24"/>
                <w:szCs w:val="24"/>
              </w:rPr>
              <w:t>Тијана Костић – Пресуда, редовни правни лекови, ванредни правни лекови</w:t>
            </w:r>
            <w:bookmarkStart w:id="0" w:name="_GoBack"/>
            <w:bookmarkEnd w:id="0"/>
          </w:p>
          <w:p w:rsidR="00CD43A1" w:rsidRPr="0043213A" w:rsidRDefault="00CD43A1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43A1" w:rsidRDefault="00CD43A1" w:rsidP="00A41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3A1" w:rsidRDefault="00CD43A1" w:rsidP="00A41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3A1" w:rsidRDefault="00CD43A1" w:rsidP="00A41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603" w:rsidRDefault="00A41A75" w:rsidP="00A41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A75">
        <w:rPr>
          <w:rFonts w:ascii="Times New Roman" w:hAnsi="Times New Roman" w:cs="Times New Roman"/>
          <w:sz w:val="24"/>
          <w:szCs w:val="24"/>
        </w:rPr>
        <w:t>-ПЛАН И ПРОГРАМ-</w:t>
      </w:r>
    </w:p>
    <w:p w:rsidR="00A41A75" w:rsidRDefault="00A41A75" w:rsidP="00A41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ПРИПРЕМАЊА ПРИПРАВНИКА ЗА ПОЛАГАЊЕ ПРАВОСУДНОГ ИСПИТА</w:t>
      </w:r>
    </w:p>
    <w:p w:rsidR="00A41A75" w:rsidRPr="00A41A75" w:rsidRDefault="00A41A75" w:rsidP="00A41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1A75">
        <w:rPr>
          <w:rFonts w:ascii="Times New Roman" w:hAnsi="Times New Roman" w:cs="Times New Roman"/>
          <w:sz w:val="24"/>
          <w:szCs w:val="24"/>
          <w:u w:val="single"/>
        </w:rPr>
        <w:t>ИЗ ГРАЂАНСКОГ ПРАВА</w:t>
      </w:r>
    </w:p>
    <w:p w:rsidR="00A41A75" w:rsidRDefault="00A41A75" w:rsidP="00A41A75">
      <w:pPr>
        <w:tabs>
          <w:tab w:val="center" w:pos="4680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НОВЕМБАР 2019. / ФЕБРУАР 2020. ГОДИНЕ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1A75" w:rsidRDefault="00A41A75" w:rsidP="00A41A75">
      <w:pPr>
        <w:tabs>
          <w:tab w:val="center" w:pos="4680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41A75" w:rsidTr="00A41A75">
        <w:tc>
          <w:tcPr>
            <w:tcW w:w="9576" w:type="dxa"/>
          </w:tcPr>
          <w:p w:rsidR="00A41A75" w:rsidRDefault="00A41A75" w:rsidP="00A41A75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5154811"/>
          </w:p>
          <w:p w:rsidR="00A41A75" w:rsidRDefault="00A41A75" w:rsidP="00A41A75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ПРВИ ДАН</w:t>
            </w:r>
            <w:r w:rsidR="00503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СУБОТА - 30.11.2019.године са почетком у 11:00 часова, </w:t>
            </w:r>
          </w:p>
          <w:p w:rsidR="00A41A75" w:rsidRDefault="00A41A75" w:rsidP="00A41A75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 „Видиковац“, Ул. Мокрањчева број 70, 18 000 – Ниш</w:t>
            </w:r>
          </w:p>
          <w:p w:rsidR="00A41A75" w:rsidRDefault="00A41A75" w:rsidP="00A41A75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71" w:rsidRDefault="00503C71" w:rsidP="00A41A75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Предавачи:</w:t>
            </w:r>
          </w:p>
          <w:p w:rsidR="00A41A75" w:rsidRDefault="00A41A75" w:rsidP="00A41A75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Љубица Томић</w:t>
            </w:r>
            <w:r w:rsidR="00503C71">
              <w:rPr>
                <w:rFonts w:ascii="Times New Roman" w:hAnsi="Times New Roman" w:cs="Times New Roman"/>
                <w:sz w:val="24"/>
                <w:szCs w:val="24"/>
              </w:rPr>
              <w:t xml:space="preserve"> – Увод у грађанско право</w:t>
            </w:r>
          </w:p>
          <w:p w:rsidR="00A41A75" w:rsidRDefault="00A41A75" w:rsidP="00A41A75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Јасмина Милутиновић</w:t>
            </w:r>
            <w:r w:rsidR="00503C71">
              <w:rPr>
                <w:rFonts w:ascii="Times New Roman" w:hAnsi="Times New Roman" w:cs="Times New Roman"/>
                <w:sz w:val="24"/>
                <w:szCs w:val="24"/>
              </w:rPr>
              <w:t xml:space="preserve"> – Стварно право</w:t>
            </w:r>
          </w:p>
          <w:p w:rsidR="00A41A75" w:rsidRDefault="00A41A75" w:rsidP="00A41A75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A41A75" w:rsidRDefault="00A41A75" w:rsidP="00A41A75">
      <w:pPr>
        <w:tabs>
          <w:tab w:val="center" w:pos="4680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41A75" w:rsidTr="00A41A75">
        <w:tc>
          <w:tcPr>
            <w:tcW w:w="9576" w:type="dxa"/>
          </w:tcPr>
          <w:p w:rsidR="00A41A75" w:rsidRDefault="00A41A75" w:rsidP="00A41A75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75" w:rsidRDefault="00A41A75" w:rsidP="00A41A75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 ДАН</w:t>
            </w:r>
            <w:r w:rsidR="00503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СУБОТА – 07.12.2019. године са почетком у 11:00 часова,</w:t>
            </w:r>
          </w:p>
          <w:p w:rsidR="00A41A75" w:rsidRDefault="00503C71" w:rsidP="00503C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>хотел „New City“, Ул. Вожда Карађорђа број 12, 18 000 – Ниш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3C71" w:rsidRDefault="00503C71" w:rsidP="00503C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75" w:rsidRDefault="00503C71" w:rsidP="00A41A75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Предавачи:</w:t>
            </w:r>
          </w:p>
          <w:p w:rsidR="00503C71" w:rsidRDefault="00503C71" w:rsidP="00A41A75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Учајев – Породично право</w:t>
            </w:r>
          </w:p>
          <w:p w:rsidR="00503C71" w:rsidRDefault="00503C71" w:rsidP="00A41A75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Наследно право – Петар Учајев</w:t>
            </w:r>
          </w:p>
          <w:p w:rsidR="00503C71" w:rsidRDefault="00503C71" w:rsidP="00A41A75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A75" w:rsidRDefault="00A41A75" w:rsidP="00A41A75">
      <w:pPr>
        <w:tabs>
          <w:tab w:val="center" w:pos="4680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03C71" w:rsidTr="00503C71">
        <w:tc>
          <w:tcPr>
            <w:tcW w:w="9576" w:type="dxa"/>
          </w:tcPr>
          <w:p w:rsid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71" w:rsidRP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 xml:space="preserve"> СУБОТА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>.12.2019. године са почетком у 11:00 часова,</w:t>
            </w:r>
          </w:p>
          <w:p w:rsidR="00503C71" w:rsidRP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>хотел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 City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 xml:space="preserve">“,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Вожда Карађорђа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 xml:space="preserve"> број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>, 18 000 – Ниш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3C71" w:rsidRP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71" w:rsidRP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>Предавачи:</w:t>
            </w:r>
          </w:p>
          <w:p w:rsidR="00503C71" w:rsidRP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Небојша Станковић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право ( статусна питања)</w:t>
            </w:r>
          </w:p>
          <w:p w:rsid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C71" w:rsidRDefault="00503C71" w:rsidP="00A41A75">
      <w:pPr>
        <w:tabs>
          <w:tab w:val="center" w:pos="4680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03C71" w:rsidTr="00503C71">
        <w:tc>
          <w:tcPr>
            <w:tcW w:w="9576" w:type="dxa"/>
          </w:tcPr>
          <w:p w:rsidR="00503C71" w:rsidRP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71" w:rsidRP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 xml:space="preserve"> СУБОТА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>.12.2019. године са почетком у 11:00 часова,</w:t>
            </w:r>
          </w:p>
          <w:p w:rsidR="00503C71" w:rsidRP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>хотел „New City“, Ул. Вожда Карађорђа број 12, 18 000 – Ниш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3C71" w:rsidRP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71" w:rsidRP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Предавачи:</w:t>
            </w:r>
          </w:p>
          <w:p w:rsid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Војкан Симић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Парнични поступак</w:t>
            </w:r>
          </w:p>
          <w:p w:rsid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C71" w:rsidRDefault="00503C71" w:rsidP="00A41A75">
      <w:pPr>
        <w:tabs>
          <w:tab w:val="center" w:pos="4680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03C71" w:rsidTr="00503C71">
        <w:tc>
          <w:tcPr>
            <w:tcW w:w="9576" w:type="dxa"/>
          </w:tcPr>
          <w:p w:rsidR="00503C71" w:rsidRDefault="00503C71" w:rsidP="00A41A75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71" w:rsidRP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 xml:space="preserve"> СУБОТА – </w:t>
            </w:r>
            <w:r w:rsidR="00BE0B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B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0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>. године са почетком у 11:00 часова,</w:t>
            </w:r>
          </w:p>
          <w:p w:rsidR="00503C71" w:rsidRPr="00503C71" w:rsidRDefault="00BE0B37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0B37">
              <w:rPr>
                <w:rFonts w:ascii="Times New Roman" w:hAnsi="Times New Roman" w:cs="Times New Roman"/>
                <w:sz w:val="24"/>
                <w:szCs w:val="24"/>
              </w:rPr>
              <w:t>хотел „Видиковац“, Ул. Мокрањчева број 70, 18 000 – Ниш</w:t>
            </w:r>
            <w:r w:rsidR="00503C71" w:rsidRPr="00503C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3C71" w:rsidRP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71" w:rsidRPr="00503C71" w:rsidRDefault="00503C71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C71">
              <w:rPr>
                <w:rFonts w:ascii="Times New Roman" w:hAnsi="Times New Roman" w:cs="Times New Roman"/>
                <w:sz w:val="24"/>
                <w:szCs w:val="24"/>
              </w:rPr>
              <w:t>Предавачи:</w:t>
            </w:r>
          </w:p>
          <w:p w:rsidR="00BE0B37" w:rsidRDefault="00BE0B37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 Војновић</w:t>
            </w:r>
            <w:r w:rsidR="00503C71" w:rsidRPr="00503C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Облигационо право</w:t>
            </w:r>
          </w:p>
          <w:p w:rsidR="000116E3" w:rsidRDefault="000116E3" w:rsidP="00503C71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C71" w:rsidRDefault="00503C71" w:rsidP="00A41A75">
      <w:pPr>
        <w:tabs>
          <w:tab w:val="center" w:pos="4680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116E3" w:rsidTr="000116E3">
        <w:tc>
          <w:tcPr>
            <w:tcW w:w="9576" w:type="dxa"/>
          </w:tcPr>
          <w:p w:rsidR="000116E3" w:rsidRDefault="000116E3" w:rsidP="000116E3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5153556"/>
          </w:p>
          <w:p w:rsidR="000116E3" w:rsidRPr="000116E3" w:rsidRDefault="000116E3" w:rsidP="000116E3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ШЕСТИ </w:t>
            </w: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ДАН, СУБОТА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.01.2020. године са почетком у 11:00 часова,</w:t>
            </w:r>
          </w:p>
          <w:p w:rsidR="000116E3" w:rsidRPr="000116E3" w:rsidRDefault="000116E3" w:rsidP="000116E3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хотел „Видиковац“, Ул. Мокрањчева број 70, 18 000 – Ниш</w:t>
            </w: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16E3" w:rsidRPr="000116E3" w:rsidRDefault="000116E3" w:rsidP="000116E3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E3" w:rsidRPr="000116E3" w:rsidRDefault="000116E3" w:rsidP="000116E3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Предавачи:</w:t>
            </w:r>
          </w:p>
          <w:p w:rsidR="000116E3" w:rsidRDefault="000116E3" w:rsidP="000116E3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Ненад Војновић – Облигационо право</w:t>
            </w:r>
          </w:p>
          <w:p w:rsidR="000116E3" w:rsidRDefault="000116E3" w:rsidP="000116E3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0116E3" w:rsidRDefault="000116E3" w:rsidP="00A41A75">
      <w:pPr>
        <w:tabs>
          <w:tab w:val="center" w:pos="4680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116E3" w:rsidTr="00BF7600">
        <w:tc>
          <w:tcPr>
            <w:tcW w:w="9576" w:type="dxa"/>
          </w:tcPr>
          <w:p w:rsidR="000116E3" w:rsidRDefault="000116E3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5153676"/>
          </w:p>
          <w:p w:rsidR="000116E3" w:rsidRPr="000116E3" w:rsidRDefault="000116E3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СЕДМИ </w:t>
            </w: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 xml:space="preserve">ДАН, СУБОТА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.01.2020. године са почетком у 11:00 часова,</w:t>
            </w:r>
          </w:p>
          <w:p w:rsidR="000116E3" w:rsidRPr="000116E3" w:rsidRDefault="000116E3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хотел „Видиковац“, Ул. Мокрањчева број 70, 18 000 – Ниш</w:t>
            </w: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16E3" w:rsidRPr="000116E3" w:rsidRDefault="000116E3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E3" w:rsidRPr="000116E3" w:rsidRDefault="000116E3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Предавачи:</w:t>
            </w:r>
          </w:p>
          <w:p w:rsidR="000116E3" w:rsidRDefault="000116E3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CD4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Петар Крчмар</w:t>
            </w: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 право</w:t>
            </w:r>
          </w:p>
          <w:p w:rsidR="000116E3" w:rsidRDefault="000116E3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Јасмина Милутиновић – Радно право</w:t>
            </w:r>
          </w:p>
          <w:p w:rsidR="000116E3" w:rsidRDefault="000116E3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0116E3" w:rsidRDefault="000116E3" w:rsidP="00A41A75">
      <w:pPr>
        <w:tabs>
          <w:tab w:val="center" w:pos="4680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B255B" w:rsidTr="00BF7600">
        <w:tc>
          <w:tcPr>
            <w:tcW w:w="9576" w:type="dxa"/>
          </w:tcPr>
          <w:p w:rsidR="000B255B" w:rsidRDefault="000B255B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5154639"/>
          </w:p>
          <w:p w:rsidR="000B255B" w:rsidRPr="000116E3" w:rsidRDefault="000B255B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ОСМИ </w:t>
            </w: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 xml:space="preserve">ДАН, СУБОТА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.2020. године са почетком у 11:00 часова,</w:t>
            </w:r>
          </w:p>
          <w:p w:rsidR="000B255B" w:rsidRPr="000116E3" w:rsidRDefault="000B255B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хотел „Видиковац“, Ул. Мокрањчева број 70, 18 000 – Ниш</w:t>
            </w: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255B" w:rsidRPr="000116E3" w:rsidRDefault="000B255B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B" w:rsidRPr="000116E3" w:rsidRDefault="000B255B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Предавачи:</w:t>
            </w:r>
          </w:p>
          <w:p w:rsidR="000B255B" w:rsidRDefault="000B255B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Учајев и Ненад Војновић</w:t>
            </w: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Обука за писмени део испита</w:t>
            </w:r>
          </w:p>
          <w:p w:rsidR="000B255B" w:rsidRDefault="000B255B" w:rsidP="000B255B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:rsidR="000B255B" w:rsidRDefault="000B255B" w:rsidP="00A41A75">
      <w:pPr>
        <w:tabs>
          <w:tab w:val="center" w:pos="4680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D43A1" w:rsidTr="00BF7600">
        <w:tc>
          <w:tcPr>
            <w:tcW w:w="9576" w:type="dxa"/>
          </w:tcPr>
          <w:p w:rsidR="00CD43A1" w:rsidRDefault="00CD43A1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A1" w:rsidRPr="000116E3" w:rsidRDefault="00CD43A1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ДЕВЕТИ </w:t>
            </w: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 xml:space="preserve">ДАН, СУБОТА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.2020. године са почетком у 11:00 часова,</w:t>
            </w:r>
          </w:p>
          <w:p w:rsidR="00CD43A1" w:rsidRPr="000116E3" w:rsidRDefault="00F24E87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proofErr w:type="spellEnd"/>
            <w:r w:rsidRPr="000116E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Видиковац</w:t>
            </w:r>
            <w:proofErr w:type="spellEnd"/>
            <w:r w:rsidRPr="000116E3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116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Мокрањчева</w:t>
            </w:r>
            <w:proofErr w:type="spellEnd"/>
            <w:r w:rsidRPr="0001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116E3">
              <w:rPr>
                <w:rFonts w:ascii="Times New Roman" w:hAnsi="Times New Roman" w:cs="Times New Roman"/>
                <w:sz w:val="24"/>
                <w:szCs w:val="24"/>
              </w:rPr>
              <w:t xml:space="preserve"> 70, 18 000 – Ниш</w:t>
            </w:r>
            <w:r w:rsidR="00CD43A1" w:rsidRPr="000116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43A1" w:rsidRPr="000116E3" w:rsidRDefault="00CD43A1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A1" w:rsidRPr="000116E3" w:rsidRDefault="00CD43A1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>Предавачи:</w:t>
            </w:r>
          </w:p>
          <w:p w:rsidR="00CD43A1" w:rsidRDefault="00CD43A1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Мр. Данило Пашајлић</w:t>
            </w:r>
            <w:r w:rsidRPr="000116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Уставно право</w:t>
            </w:r>
          </w:p>
          <w:p w:rsidR="00CD43A1" w:rsidRDefault="00CD43A1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Мирослав Пауновић – Међународно приватно право</w:t>
            </w:r>
          </w:p>
          <w:p w:rsidR="00CD43A1" w:rsidRDefault="00CD43A1" w:rsidP="00BF7600">
            <w:pPr>
              <w:tabs>
                <w:tab w:val="center" w:pos="4680"/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3A1" w:rsidRPr="00A41A75" w:rsidRDefault="00CD43A1" w:rsidP="00A41A75">
      <w:pPr>
        <w:tabs>
          <w:tab w:val="center" w:pos="4680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43A1" w:rsidRPr="00A41A75" w:rsidSect="0043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7FEC"/>
    <w:rsid w:val="000116E3"/>
    <w:rsid w:val="000B255B"/>
    <w:rsid w:val="002167D1"/>
    <w:rsid w:val="0043213A"/>
    <w:rsid w:val="00503C71"/>
    <w:rsid w:val="005602AB"/>
    <w:rsid w:val="00707FEC"/>
    <w:rsid w:val="008F48D4"/>
    <w:rsid w:val="00A41A75"/>
    <w:rsid w:val="00BE0B37"/>
    <w:rsid w:val="00CD43A1"/>
    <w:rsid w:val="00E21603"/>
    <w:rsid w:val="00F2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A4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KLUB-AK NIS</cp:lastModifiedBy>
  <cp:revision>6</cp:revision>
  <dcterms:created xsi:type="dcterms:W3CDTF">2019-11-20T13:13:00Z</dcterms:created>
  <dcterms:modified xsi:type="dcterms:W3CDTF">2019-11-20T14:27:00Z</dcterms:modified>
</cp:coreProperties>
</file>